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8B" w:rsidRDefault="006A178B" w:rsidP="002B760E">
      <w:pPr>
        <w:widowControl w:val="0"/>
        <w:autoSpaceDE w:val="0"/>
        <w:autoSpaceDN w:val="0"/>
        <w:spacing w:before="71" w:after="0" w:line="240" w:lineRule="auto"/>
        <w:ind w:left="2366" w:right="237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topFromText="100" w:bottomFromText="100" w:vertAnchor="text" w:horzAnchor="margin" w:tblpXSpec="center" w:tblpY="27"/>
        <w:tblW w:w="10173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287"/>
      </w:tblGrid>
      <w:tr w:rsidR="006A178B" w:rsidRPr="006A178B" w:rsidTr="0088222E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78B" w:rsidRPr="006A178B" w:rsidRDefault="006A178B" w:rsidP="006A178B">
            <w:pPr>
              <w:autoSpaceDN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>ПРИНЯТО:</w:t>
            </w:r>
          </w:p>
          <w:p w:rsidR="006A178B" w:rsidRPr="006A178B" w:rsidRDefault="006A178B" w:rsidP="006A178B">
            <w:pPr>
              <w:autoSpaceDN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 xml:space="preserve">на </w:t>
            </w:r>
            <w:proofErr w:type="gramStart"/>
            <w:r w:rsidRPr="006A178B">
              <w:rPr>
                <w:rFonts w:ascii="Times New Roman" w:eastAsia="Calibri" w:hAnsi="Times New Roman" w:cs="Times New Roman"/>
              </w:rPr>
              <w:t>Педагогическом</w:t>
            </w:r>
            <w:proofErr w:type="gramEnd"/>
            <w:r w:rsidRPr="006A178B">
              <w:rPr>
                <w:rFonts w:ascii="Times New Roman" w:eastAsia="Calibri" w:hAnsi="Times New Roman" w:cs="Times New Roman"/>
              </w:rPr>
              <w:t xml:space="preserve"> советом</w:t>
            </w:r>
          </w:p>
          <w:p w:rsidR="006A178B" w:rsidRPr="006A178B" w:rsidRDefault="006A178B" w:rsidP="006A178B">
            <w:pPr>
              <w:autoSpaceDN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6A178B">
              <w:rPr>
                <w:rFonts w:ascii="Times New Roman" w:eastAsia="Calibri" w:hAnsi="Times New Roman" w:cs="Times New Roman"/>
              </w:rPr>
              <w:t>Бурнашевская</w:t>
            </w:r>
            <w:proofErr w:type="spellEnd"/>
            <w:r w:rsidRPr="006A178B">
              <w:rPr>
                <w:rFonts w:ascii="Times New Roman" w:eastAsia="Calibri" w:hAnsi="Times New Roman" w:cs="Times New Roman"/>
              </w:rPr>
              <w:t xml:space="preserve">  средняя</w:t>
            </w:r>
          </w:p>
          <w:p w:rsidR="006A178B" w:rsidRPr="006A178B" w:rsidRDefault="006A178B" w:rsidP="006A178B">
            <w:pPr>
              <w:autoSpaceDN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>общеобразовательная школа»</w:t>
            </w:r>
          </w:p>
          <w:p w:rsidR="006A178B" w:rsidRPr="006A178B" w:rsidRDefault="006A178B" w:rsidP="006A178B">
            <w:pPr>
              <w:autoSpaceDN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A178B">
              <w:rPr>
                <w:rFonts w:ascii="Times New Roman" w:eastAsia="Calibri" w:hAnsi="Times New Roman" w:cs="Times New Roman"/>
              </w:rPr>
              <w:t>Апастовского</w:t>
            </w:r>
            <w:proofErr w:type="spellEnd"/>
            <w:r w:rsidRPr="006A178B">
              <w:rPr>
                <w:rFonts w:ascii="Times New Roman" w:eastAsia="Calibri" w:hAnsi="Times New Roman" w:cs="Times New Roman"/>
              </w:rPr>
              <w:t xml:space="preserve"> муниципального района</w:t>
            </w:r>
          </w:p>
          <w:p w:rsidR="006A178B" w:rsidRPr="006A178B" w:rsidRDefault="006A178B" w:rsidP="006A178B">
            <w:pPr>
              <w:autoSpaceDN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>Республики Татарстан</w:t>
            </w:r>
          </w:p>
          <w:p w:rsidR="006A178B" w:rsidRPr="006A178B" w:rsidRDefault="006A178B" w:rsidP="006A178B">
            <w:pPr>
              <w:autoSpaceDN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>Протокол   № 1  от   31.08.2023 года</w:t>
            </w:r>
          </w:p>
          <w:p w:rsidR="006A178B" w:rsidRPr="006A178B" w:rsidRDefault="006A178B" w:rsidP="006A178B">
            <w:pPr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 xml:space="preserve">Председатель ____________   </w:t>
            </w:r>
            <w:proofErr w:type="spellStart"/>
            <w:r w:rsidRPr="006A178B">
              <w:rPr>
                <w:rFonts w:ascii="Times New Roman" w:eastAsia="Calibri" w:hAnsi="Times New Roman" w:cs="Times New Roman"/>
              </w:rPr>
              <w:t>Д.Х.Вилданова</w:t>
            </w:r>
            <w:proofErr w:type="spellEnd"/>
          </w:p>
          <w:p w:rsidR="006A178B" w:rsidRPr="006A178B" w:rsidRDefault="006A178B" w:rsidP="006A178B">
            <w:pPr>
              <w:autoSpaceDN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78B" w:rsidRPr="006A178B" w:rsidRDefault="006A178B" w:rsidP="006A178B">
            <w:pPr>
              <w:autoSpaceDN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>УТВЕРЖДЕНО:</w:t>
            </w:r>
          </w:p>
          <w:p w:rsidR="006A178B" w:rsidRPr="006A178B" w:rsidRDefault="006A178B" w:rsidP="006A178B">
            <w:pPr>
              <w:autoSpaceDN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>Директор МБО «</w:t>
            </w:r>
            <w:proofErr w:type="spellStart"/>
            <w:r w:rsidRPr="006A178B">
              <w:rPr>
                <w:rFonts w:ascii="Times New Roman" w:eastAsia="Calibri" w:hAnsi="Times New Roman" w:cs="Times New Roman"/>
              </w:rPr>
              <w:t>Бурнашевская</w:t>
            </w:r>
            <w:proofErr w:type="spellEnd"/>
            <w:r w:rsidRPr="006A178B">
              <w:rPr>
                <w:rFonts w:ascii="Times New Roman" w:eastAsia="Calibri" w:hAnsi="Times New Roman" w:cs="Times New Roman"/>
              </w:rPr>
              <w:t xml:space="preserve">  средняя общеобразовательная школа» </w:t>
            </w:r>
          </w:p>
          <w:p w:rsidR="006A178B" w:rsidRPr="006A178B" w:rsidRDefault="006A178B" w:rsidP="006A178B">
            <w:pPr>
              <w:autoSpaceDN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6A178B">
              <w:rPr>
                <w:rFonts w:ascii="Times New Roman" w:eastAsia="Calibri" w:hAnsi="Times New Roman" w:cs="Times New Roman"/>
              </w:rPr>
              <w:t>Апастовского</w:t>
            </w:r>
            <w:proofErr w:type="spellEnd"/>
            <w:r w:rsidRPr="006A178B">
              <w:rPr>
                <w:rFonts w:ascii="Times New Roman" w:eastAsia="Calibri" w:hAnsi="Times New Roman" w:cs="Times New Roman"/>
              </w:rPr>
              <w:t xml:space="preserve"> муниципального района</w:t>
            </w:r>
          </w:p>
          <w:p w:rsidR="006A178B" w:rsidRPr="006A178B" w:rsidRDefault="006A178B" w:rsidP="006A178B">
            <w:pPr>
              <w:autoSpaceDN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>Республики Татарстан</w:t>
            </w:r>
          </w:p>
          <w:p w:rsidR="006A178B" w:rsidRPr="006A178B" w:rsidRDefault="006A178B" w:rsidP="006A178B">
            <w:pPr>
              <w:autoSpaceDN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 xml:space="preserve">____________   </w:t>
            </w:r>
            <w:proofErr w:type="spellStart"/>
            <w:r w:rsidRPr="006A178B">
              <w:rPr>
                <w:rFonts w:ascii="Times New Roman" w:eastAsia="Calibri" w:hAnsi="Times New Roman" w:cs="Times New Roman"/>
              </w:rPr>
              <w:t>Д.Х.Вилданова</w:t>
            </w:r>
            <w:proofErr w:type="spellEnd"/>
          </w:p>
          <w:p w:rsidR="006A178B" w:rsidRPr="006A178B" w:rsidRDefault="006A178B" w:rsidP="006A178B">
            <w:pPr>
              <w:autoSpaceDN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6A178B">
              <w:rPr>
                <w:rFonts w:ascii="Times New Roman" w:eastAsia="Calibri" w:hAnsi="Times New Roman" w:cs="Times New Roman"/>
              </w:rPr>
              <w:t>Приказ № 83 от 31.08.2023 года</w:t>
            </w:r>
          </w:p>
          <w:p w:rsidR="006A178B" w:rsidRPr="006A178B" w:rsidRDefault="006A178B" w:rsidP="006A178B">
            <w:pPr>
              <w:autoSpaceDN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  <w:p w:rsidR="006A178B" w:rsidRPr="006A178B" w:rsidRDefault="006A178B" w:rsidP="006A178B">
            <w:pPr>
              <w:autoSpaceDN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  <w:p w:rsidR="006A178B" w:rsidRPr="006A178B" w:rsidRDefault="006A178B" w:rsidP="006A178B">
            <w:pPr>
              <w:autoSpaceDN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:rsidR="006A178B" w:rsidRDefault="006A178B" w:rsidP="006A178B">
      <w:pPr>
        <w:widowControl w:val="0"/>
        <w:autoSpaceDE w:val="0"/>
        <w:autoSpaceDN w:val="0"/>
        <w:spacing w:before="71" w:after="0" w:line="240" w:lineRule="auto"/>
        <w:ind w:right="237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178B" w:rsidRDefault="006A178B" w:rsidP="002B760E">
      <w:pPr>
        <w:widowControl w:val="0"/>
        <w:autoSpaceDE w:val="0"/>
        <w:autoSpaceDN w:val="0"/>
        <w:spacing w:before="71" w:after="0" w:line="240" w:lineRule="auto"/>
        <w:ind w:left="2366" w:right="237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760E" w:rsidRPr="002B760E" w:rsidRDefault="002B760E" w:rsidP="002B760E">
      <w:pPr>
        <w:widowControl w:val="0"/>
        <w:autoSpaceDE w:val="0"/>
        <w:autoSpaceDN w:val="0"/>
        <w:spacing w:before="71" w:after="0" w:line="240" w:lineRule="auto"/>
        <w:ind w:left="2366" w:right="237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760E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2B760E" w:rsidRPr="002B760E" w:rsidRDefault="00232D06" w:rsidP="002B760E">
      <w:pPr>
        <w:widowControl w:val="0"/>
        <w:autoSpaceDE w:val="0"/>
        <w:autoSpaceDN w:val="0"/>
        <w:spacing w:before="5" w:after="0" w:line="237" w:lineRule="auto"/>
        <w:ind w:left="2366" w:right="23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\</w:t>
      </w:r>
      <w:r w:rsidR="002B760E" w:rsidRPr="002B760E">
        <w:rPr>
          <w:rFonts w:ascii="Times New Roman" w:eastAsia="Times New Roman" w:hAnsi="Times New Roman" w:cs="Times New Roman"/>
          <w:b/>
          <w:bCs/>
          <w:sz w:val="24"/>
          <w:szCs w:val="24"/>
        </w:rPr>
        <w:t>о школьном (ученическом) самоуправлении</w:t>
      </w:r>
      <w:r w:rsidR="002B760E" w:rsidRPr="002B760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60E">
        <w:rPr>
          <w:rFonts w:ascii="Times New Roman" w:hAnsi="Times New Roman" w:cs="Times New Roman"/>
          <w:b/>
          <w:sz w:val="24"/>
          <w:szCs w:val="24"/>
        </w:rPr>
        <w:t>1. Общие</w:t>
      </w:r>
      <w:r w:rsidRPr="002B760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B760E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1.1.Ученическое самоуправление школы – это самостоятельная деятельность обучающихся, по решению школьных вопросов исходя из своих интересов, а также традиций школы.</w:t>
      </w:r>
    </w:p>
    <w:p w:rsidR="002B760E" w:rsidRPr="00183B38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Ученическое самоуправление действует на основе: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 Закона РФ № 273-ФЗ «Об образовании в Российской Федерации» от 29.12.2012,</w:t>
      </w:r>
    </w:p>
    <w:p w:rsidR="00183B38" w:rsidRPr="00183B38" w:rsidRDefault="00183B38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B38">
        <w:rPr>
          <w:rFonts w:ascii="Times New Roman" w:hAnsi="Times New Roman" w:cs="Times New Roman"/>
          <w:sz w:val="24"/>
          <w:szCs w:val="24"/>
        </w:rPr>
        <w:t>Устав</w:t>
      </w:r>
      <w:r w:rsidRPr="00183B38">
        <w:rPr>
          <w:rFonts w:ascii="Times New Roman" w:hAnsi="Times New Roman" w:cs="Times New Roman"/>
          <w:sz w:val="24"/>
          <w:szCs w:val="24"/>
        </w:rPr>
        <w:t>а</w:t>
      </w:r>
      <w:r w:rsidRPr="00183B38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 Деятельность ученического самоуправления основывается на принципах добровольности, равноправия всех его членов и законности. 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1.3.Ученическое самоуправление является формой организации жизнедеятельности ученического коллектива,характеризующейся активным участием школьников и решением задач,стоящих перед школой.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2.Цели и задачи </w:t>
      </w:r>
      <w:r w:rsidRPr="002B760E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 Целями ученического самоуправления являются: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демократических отношений между учителями и обучающимися, защита прав школьников,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умений и опыта организационной и управленческой деятельности,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воспитание лидерских качеств, умение строить общение, взаимодействие друг с другом.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 Достижение указанной цели деятельности достигается посредством решения следующих стоящих перед ученическим самоуправлением задач: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представление интересов обучающихся в процессе управления школой;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 развитие инициатив обучающихся в школьной жизни.</w:t>
      </w:r>
      <w:r w:rsidRPr="002B760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реализация инициатив обучающихся.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 Для достижения указанных целей и задач 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школ</w:t>
      </w:r>
      <w:proofErr w:type="spell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ьное</w:t>
      </w:r>
      <w:proofErr w:type="spell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ученическое самоуправление осуществляет следующие виды деятельности: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Совета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агитационная работа в области ученического самоуправления;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развитии ученического самоуправления в школе;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и подготовка команд для участия в конкурсах по  ученическому самоуправлению разного уровня;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иная, не противоречащая Положению и Уставу школы деятельность.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 В своей деятельности ученическое самоуправление активно взаимодействует с иными общественными организациями, детскими и молодежными объединениями.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3.Права ученического самоуправления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 Ученическое самоуправление имеет право в порядке, предусмотренном действующим законодательством: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свободно распространять информацию о своей деятельности;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выработке решений органов управления школы;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собрания, заседания, конференции;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иные полномочия, предусмотренные законами об общественных объединениях;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выступать с инициативами по вопросам, имеющим отношение к реализации  целей ученического самоуправления,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ученического самоуправления;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поддерживать прямые контакты и связи с другими организациями, развивающими ученическое самоуправление.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 Ученическое самоуправление имеет иные права, предусмотренные действующим законодательством РФ, и соответствующие  целям и задачам, предусмотренным настоящим Положением.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4.Обязанности ученического самоуправления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 Ученическое самоуправление обязано: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законодательство РФ, общепризнанные принципы и нормы, касающиеся сферы своей деятельности, а также нормы, предусмотренные настоящим Положением и иными учредительными документами;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информировать общественность о своей деятельности.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5.Члены ученического </w:t>
      </w:r>
      <w:proofErr w:type="spellStart"/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самоуправления</w:t>
      </w:r>
      <w:proofErr w:type="gramStart"/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,и</w:t>
      </w:r>
      <w:proofErr w:type="gramEnd"/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</w:t>
      </w:r>
      <w:proofErr w:type="spellEnd"/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права и обязанности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 Членами Совета обучающихся могут быть учащиеся  5-11 классов, </w:t>
      </w:r>
      <w:proofErr w:type="spell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делегирующиеся</w:t>
      </w:r>
      <w:proofErr w:type="spell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от класса (не более 3-х представителей).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 Высшим органом Совета обучающихся является Совет старшеклассников (8-11 классов).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Совет старшеклассников самостоятельно определяет свою структуру, избирает из своего состава Председателя Совета обучающихся на общей Конференции.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60E">
        <w:rPr>
          <w:rFonts w:ascii="Times New Roman" w:hAnsi="Times New Roman" w:cs="Times New Roman"/>
          <w:sz w:val="24"/>
          <w:szCs w:val="24"/>
        </w:rPr>
        <w:t xml:space="preserve">Исключение из членов ученического самоуправления (Совета обучающихся) производится решением Совета старшеклассников за неоднократное нарушение членом ученического </w:t>
      </w:r>
      <w:r w:rsidRPr="002B760E">
        <w:rPr>
          <w:rFonts w:ascii="Times New Roman" w:hAnsi="Times New Roman" w:cs="Times New Roman"/>
          <w:sz w:val="24"/>
          <w:szCs w:val="24"/>
        </w:rPr>
        <w:tab/>
        <w:t xml:space="preserve">самоуправления обязанностей, предусмотренных настоящим Положением.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60E">
        <w:rPr>
          <w:rFonts w:ascii="Times New Roman" w:hAnsi="Times New Roman" w:cs="Times New Roman"/>
          <w:b/>
          <w:sz w:val="24"/>
          <w:szCs w:val="24"/>
        </w:rPr>
        <w:t xml:space="preserve">Члены ученического самоуправления имеют право: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деятельности органов ученического самоуправления;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получать консультации от Совета старшеклассников школы;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вносить предложения по совершенствованию деятельности ученического самоуправления;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участие в общих собраниях (Конференциях);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получать 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информацию 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 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планируемых 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ученическим самоуправлением проектах;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во всех проектах, реализуемых ученическим самоуправлением.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 Члены ученического самоуправления обязаны: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нормы настоящего Положения;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решения руководящих органов ученического самоуправления;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активно участвовать в работе органов, в которые они избраны;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бережно относиться к школьному имуществу;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показывать личный пример соблюдения правил поведения и внешнего вида.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6.Руководящие органы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6.1.  Совет </w:t>
      </w:r>
      <w:proofErr w:type="gramStart"/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6.1.1.  Высшим действующим руководящим органом ученического самоуправления является общее собрание (Конференция) Совета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Конференции вправе участвовать все представители Совета обучающихся   5-11 классов.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6.1.2.   Совет обучающихся  формируется путем делегирования не более трех  представителей  от 5-11 классов (староста и его заместители).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6.1.3.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Совет обучающихся избираются    наиболее    активные,    дисциплинированные в классах обучающиеся, пользующиеся у своих товарищей авторитетом, способные повести за собой.</w:t>
      </w:r>
      <w:proofErr w:type="gramEnd"/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6.1.4. 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Инициаторы проведения Совета обучающихся обязаны известить об этом собрании всех членов ученического самоуправления. </w:t>
      </w:r>
      <w:proofErr w:type="gramEnd"/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6.1.5. 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обучающихся правомочен, если в его работе принимают участие более половины членов ученического самоуправления; </w:t>
      </w:r>
      <w:proofErr w:type="gramEnd"/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6.1.6.  Все решения принимаются простым большинством голосов от числа присутствующих на Совете Обучающихся.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6.1.7.  К исключительной компетенции Совета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относятся: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реорганизация ученического самоуправления;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утверждение Положения, внесение изменений и дополнений в Положение;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утверждение ежегодного отчета Совета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6.1.8. Совет </w:t>
      </w:r>
      <w:proofErr w:type="gramStart"/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имеет право: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 территории школы собрания и иные мероприятия;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размещать на территории школы информацию в отведенных для этого местах (на стенде</w:t>
      </w: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ученического самоуправления) и в  средствах информации школы (по согласованию с администрацией), получать время для выступлений своих представителей на классных часах и родительских собраниях;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в администрацию школы письменные запросы, предложения;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нормативными документами школы и их проектами и вносить к ним свои предложения;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от администрации школы информацию по вопросам жизни школы;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встречи с директором школы и другими представителями администрации;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среди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опросы и референдумы;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своих представителей для работы в коллегиальных органах управления школы;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сбор предложений обучающихся,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обучающихся школы  о принятых решениях;</w:t>
      </w:r>
      <w:proofErr w:type="gramEnd"/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организационной поддержкой должностных лиц школы, отвечающих за воспитательную работу, при подготовке и проведении проектов Совета</w:t>
      </w: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в администрацию школы предложения по совершенствованию учебно-воспитательного процесса школы;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отношения и организовывать совместную деятельность с ученическими советами других учебных заведений;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представителей Совета обучающихся на заседания органов управления  школы (по согласованию с директором школы), рассматривающих вопросы о дисциплинарных проступках обучающихся;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оргтехнику, средства связи и другое имущество школы по согласованию с администрацией;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вносить предложения в план воспитательной работы школы;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интересы обучающихся в органах и организациях вне школы;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формировании составов  делегаций школы;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иные полномочия в соответствии с законодательством и Уставом школы.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  числа членов  Совета старшеклассников   избираются  председатель, 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  заместитель  и секретарь сроком на один год;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    Совета обучающихся    считается    правомочным,    если    на    его    заседании присутствует не менее 2/3 состава совета и если за него проголосовало не менее 2/3 присутствующих;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    Совета    может    потребовать    обсуждения    любого    вопроса,  если его предложение поддержит 1/3 членов совета;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Совета проходят 1 раз в месяц;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6.1.9. Совет 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взаимодействует   с   администрацией   школы.   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и секретарь Совета обучающихся принимают участие в координации действий, распределению обязанностей при подготовке и проведении общешкольных проектов, взаимодействия школы с другими образовательными  учреждениями.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6.2.  Председатель Совета Обучающихся и Совет Старшеклассников.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6.2.1.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Постоянно 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действующим 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руководящим 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органом ученического самоуправления являются Совет Старшеклассников школы.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Совета обучающихся выбирается из представителей Совета старшеклассников сроком на 1 год.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 является представительным органом ученического самоуправления и входит в Совет обучающихся школы.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Совета старшеклассников формируется из числа участников Совета обучающихся  8-11 классов в соответствии с направлениями деятельности.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старшеклассников решает все вопросы, связанные с деятельностью ученического самоуправления, кроме тех, что отнесены к компетенции Совета обучающихся.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Содействует реализации инициатив обучающихся во внеурочной деятельности: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изучает интересы и потребности школьников в сфере внеурочной деятельности,  создает условия для их реализации;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привлекает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организации  работы ученического самоуправления в школе.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ходе своей деятельности содействует разрешению конфликтных вопросов: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участвует в решении проблем школы, согласовании интересов обучающихся, учителей и родителей, организует работу по защите прав обучающихся, укреплению дисциплины и порядка.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Информирует обучающихся о деятельности районной и городской системы самоуправления, содействует организации различных программ и проектов, как на территории школы, так и вне ее.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Полномочия Совета Старшеклассников: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разработке планов реализации инициатив в школе (спортивных, культурных, научных и т.п.);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индивидуальные и коллективные предложения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иные вопросы.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Совета обучающихся организует подготовку и проведение заседаний Совета старшеклассников и Совета обучающихся.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6.3.</w:t>
      </w: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Документация и отчетность Совета обучающихся и Совета старшеклассников.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Советов обучающихся протоколируются секретарем Совета старшеклассников;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работы Совета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составляется на весь учебный год исходя из плана воспитательной работы  школы;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 деятельности  представляется  педагогу-организатору, куратору ученического самоуправления в конце учебного года.</w:t>
      </w:r>
    </w:p>
    <w:p w:rsidR="00E634E6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7.Порядок внесения дополнений и изменений в положение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 Изменения и дополнения в Положение вносят по решению Совета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согласование директору МБОУ «</w:t>
      </w:r>
      <w:proofErr w:type="spell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Бурнашевская</w:t>
      </w:r>
      <w:proofErr w:type="spell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 и утверждаются на общем собрании Совета обучающихся.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Изменения и дополнения в Положении об ученическом самоуправлении приобретают силу с момента утверждения на общем собрании  Совета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8.Реорганизация и ликвидация ученического самоуправления </w:t>
      </w:r>
    </w:p>
    <w:p w:rsidR="002B760E" w:rsidRPr="002B760E" w:rsidRDefault="002B760E" w:rsidP="002B7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 Реорганизацию ученического самоуправления (слияние, присоединение, разделение) осуществляют по решению Совета </w:t>
      </w:r>
      <w:proofErr w:type="gramStart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20044" w:rsidRDefault="00920044"/>
    <w:sectPr w:rsidR="009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69A"/>
    <w:rsid w:val="000A069A"/>
    <w:rsid w:val="00183B38"/>
    <w:rsid w:val="00232D06"/>
    <w:rsid w:val="002B760E"/>
    <w:rsid w:val="006A178B"/>
    <w:rsid w:val="00920044"/>
    <w:rsid w:val="00E6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2024-02-21T06:12:00Z</dcterms:created>
  <dcterms:modified xsi:type="dcterms:W3CDTF">2024-02-22T06:07:00Z</dcterms:modified>
</cp:coreProperties>
</file>